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12" w:rsidRDefault="008F2D4F">
      <w:r>
        <w:t>FILIERI MIRCO 27</w:t>
      </w:r>
    </w:p>
    <w:p w:rsidR="008F2D4F" w:rsidRDefault="008F2D4F">
      <w:r>
        <w:t xml:space="preserve">RAGANATO ALESSANDRA  NON </w:t>
      </w:r>
      <w:proofErr w:type="spellStart"/>
      <w:r>
        <w:t>SUFFICIENTEù</w:t>
      </w:r>
      <w:proofErr w:type="spellEnd"/>
    </w:p>
    <w:p w:rsidR="008F2D4F" w:rsidRDefault="008F2D4F">
      <w:r>
        <w:t>MAIORANO MASSIMO 19</w:t>
      </w:r>
    </w:p>
    <w:p w:rsidR="008F2D4F" w:rsidRDefault="008F2D4F">
      <w:r>
        <w:t>BECCARISI SIMONE 26</w:t>
      </w:r>
    </w:p>
    <w:p w:rsidR="008F2D4F" w:rsidRDefault="008F2D4F">
      <w:r>
        <w:t>LEONE SERENA 18</w:t>
      </w:r>
    </w:p>
    <w:p w:rsidR="00F443C7" w:rsidRDefault="00F443C7">
      <w:r>
        <w:t>SOZZO FEDERICA 26</w:t>
      </w:r>
    </w:p>
    <w:p w:rsidR="00F443C7" w:rsidRDefault="00F443C7">
      <w:r>
        <w:t>IACONIZZI ALESSANDRA 20</w:t>
      </w:r>
    </w:p>
    <w:p w:rsidR="00F443C7" w:rsidRDefault="00F443C7">
      <w:r>
        <w:t>RIZZO ALESSANDRO 22</w:t>
      </w:r>
    </w:p>
    <w:p w:rsidR="00F443C7" w:rsidRDefault="00F443C7">
      <w:r>
        <w:t>ROLLO PAOLA 23</w:t>
      </w:r>
    </w:p>
    <w:p w:rsidR="00F443C7" w:rsidRDefault="00F443C7">
      <w:r>
        <w:t xml:space="preserve">DINCIA MIOHRA 25 </w:t>
      </w:r>
    </w:p>
    <w:p w:rsidR="00F443C7" w:rsidRDefault="00F443C7">
      <w:r>
        <w:t>SECLI’ FEDERICA 28</w:t>
      </w:r>
    </w:p>
    <w:sectPr w:rsidR="00F443C7" w:rsidSect="00EC6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2D4F"/>
    <w:rsid w:val="008F2D4F"/>
    <w:rsid w:val="00EC6C12"/>
    <w:rsid w:val="00F4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C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utente01</cp:lastModifiedBy>
  <cp:revision>1</cp:revision>
  <dcterms:created xsi:type="dcterms:W3CDTF">2010-12-05T18:26:00Z</dcterms:created>
  <dcterms:modified xsi:type="dcterms:W3CDTF">2010-12-05T18:46:00Z</dcterms:modified>
</cp:coreProperties>
</file>