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0" w:rsidRDefault="005C2410">
      <w:r>
        <w:t xml:space="preserve">Cognome   </w:t>
      </w:r>
    </w:p>
    <w:p w:rsidR="005C2410" w:rsidRDefault="005C2410">
      <w:r>
        <w:t xml:space="preserve">Nome </w:t>
      </w:r>
    </w:p>
    <w:p w:rsidR="005C2410" w:rsidRDefault="005C2410">
      <w:r>
        <w:t>Matricola</w:t>
      </w:r>
    </w:p>
    <w:p w:rsidR="005C2410" w:rsidRDefault="005C2410"/>
    <w:p w:rsidR="008B0022" w:rsidRDefault="00C8340D" w:rsidP="005C2410">
      <w:pPr>
        <w:pStyle w:val="Paragrafoelenco"/>
        <w:numPr>
          <w:ilvl w:val="0"/>
          <w:numId w:val="2"/>
        </w:numPr>
      </w:pPr>
      <w:r>
        <w:t>Trattamento dello stato di male epilettico</w:t>
      </w:r>
    </w:p>
    <w:p w:rsidR="00C8340D" w:rsidRDefault="00C8340D" w:rsidP="005C2410"/>
    <w:p w:rsidR="00C8340D" w:rsidRDefault="00C8340D" w:rsidP="005C2410"/>
    <w:p w:rsidR="00C8340D" w:rsidRDefault="00C8340D" w:rsidP="005C2410"/>
    <w:p w:rsidR="00C8340D" w:rsidRDefault="00C8340D" w:rsidP="005C2410">
      <w:pPr>
        <w:pStyle w:val="Paragrafoelenco"/>
        <w:numPr>
          <w:ilvl w:val="0"/>
          <w:numId w:val="2"/>
        </w:numPr>
      </w:pPr>
      <w:r>
        <w:t>Emergenze relative al sistema nervoso periferico</w:t>
      </w:r>
    </w:p>
    <w:p w:rsidR="00C8340D" w:rsidRDefault="00C8340D" w:rsidP="005C2410"/>
    <w:p w:rsidR="00C8340D" w:rsidRDefault="00C8340D" w:rsidP="005C2410"/>
    <w:p w:rsidR="00C8340D" w:rsidRDefault="00C8340D" w:rsidP="005C2410"/>
    <w:p w:rsidR="00C8340D" w:rsidRDefault="00C8340D" w:rsidP="005C2410">
      <w:pPr>
        <w:pStyle w:val="Paragrafoelenco"/>
        <w:numPr>
          <w:ilvl w:val="0"/>
          <w:numId w:val="2"/>
        </w:numPr>
      </w:pPr>
      <w:r>
        <w:t>Gestione infermieristica del paziente con ictus cerebrale</w:t>
      </w:r>
    </w:p>
    <w:p w:rsidR="00C8340D" w:rsidRDefault="00C8340D">
      <w:r>
        <w:br w:type="page"/>
      </w:r>
    </w:p>
    <w:p w:rsidR="005C2410" w:rsidRDefault="005C2410" w:rsidP="005C2410">
      <w:r>
        <w:lastRenderedPageBreak/>
        <w:t xml:space="preserve">Cognome   </w:t>
      </w:r>
    </w:p>
    <w:p w:rsidR="005C2410" w:rsidRDefault="005C2410" w:rsidP="005C2410">
      <w:r>
        <w:t xml:space="preserve">Nome </w:t>
      </w:r>
    </w:p>
    <w:p w:rsidR="005C2410" w:rsidRDefault="005C2410" w:rsidP="005C2410">
      <w:r>
        <w:t>Matricola</w:t>
      </w:r>
    </w:p>
    <w:p w:rsidR="00C8340D" w:rsidRDefault="00C8340D" w:rsidP="005C2410">
      <w:pPr>
        <w:pStyle w:val="Paragrafoelenco"/>
        <w:numPr>
          <w:ilvl w:val="0"/>
          <w:numId w:val="3"/>
        </w:numPr>
      </w:pPr>
      <w:r>
        <w:t>Forme cliniche di sclerosi multipla</w:t>
      </w:r>
    </w:p>
    <w:p w:rsidR="00C8340D" w:rsidRDefault="00C8340D"/>
    <w:p w:rsidR="005C2410" w:rsidRDefault="005C2410"/>
    <w:p w:rsidR="00C8340D" w:rsidRDefault="00C8340D"/>
    <w:p w:rsidR="00C8340D" w:rsidRDefault="00C8340D"/>
    <w:p w:rsidR="00C8340D" w:rsidRDefault="00C8340D" w:rsidP="00351444">
      <w:pPr>
        <w:pStyle w:val="Paragrafoelenco"/>
        <w:numPr>
          <w:ilvl w:val="0"/>
          <w:numId w:val="3"/>
        </w:numPr>
      </w:pPr>
      <w:r>
        <w:t>Cause</w:t>
      </w:r>
      <w:r w:rsidR="005C2410">
        <w:t xml:space="preserve"> dell’</w:t>
      </w:r>
      <w:r>
        <w:t xml:space="preserve"> e</w:t>
      </w:r>
      <w:r w:rsidR="00351444">
        <w:t xml:space="preserve">morragia sub aracnoidea e principali </w:t>
      </w:r>
      <w:r>
        <w:t xml:space="preserve"> accertamenti diagnostici </w:t>
      </w:r>
      <w:r w:rsidR="00351444">
        <w:t>.</w:t>
      </w:r>
    </w:p>
    <w:p w:rsidR="005C2410" w:rsidRDefault="005C2410"/>
    <w:p w:rsidR="005C2410" w:rsidRDefault="005C2410"/>
    <w:p w:rsidR="005C2410" w:rsidRDefault="005C2410"/>
    <w:p w:rsidR="00C8340D" w:rsidRDefault="00C8340D"/>
    <w:p w:rsidR="00C53501" w:rsidRDefault="009D2558" w:rsidP="005C2410">
      <w:pPr>
        <w:pStyle w:val="Paragrafoelenco"/>
        <w:numPr>
          <w:ilvl w:val="0"/>
          <w:numId w:val="3"/>
        </w:numPr>
      </w:pPr>
      <w:r>
        <w:t>Inquadramento diagnostico del coma</w:t>
      </w:r>
    </w:p>
    <w:p w:rsidR="005C2410" w:rsidRDefault="005C2410">
      <w:r>
        <w:br w:type="page"/>
      </w:r>
    </w:p>
    <w:p w:rsidR="005C2410" w:rsidRDefault="005C2410" w:rsidP="005C2410">
      <w:r>
        <w:lastRenderedPageBreak/>
        <w:t xml:space="preserve">Cognome   </w:t>
      </w:r>
    </w:p>
    <w:p w:rsidR="005C2410" w:rsidRDefault="005C2410" w:rsidP="005C2410">
      <w:r>
        <w:t xml:space="preserve">Nome </w:t>
      </w:r>
    </w:p>
    <w:p w:rsidR="005C2410" w:rsidRDefault="005C2410" w:rsidP="005C2410">
      <w:r>
        <w:t>Matricola</w:t>
      </w:r>
    </w:p>
    <w:p w:rsidR="005C2410" w:rsidRDefault="005C2410"/>
    <w:p w:rsidR="005C2410" w:rsidRDefault="005C2410"/>
    <w:p w:rsidR="00AB2CCB" w:rsidRDefault="00AB2CCB" w:rsidP="005C2410">
      <w:pPr>
        <w:pStyle w:val="Paragrafoelenco"/>
        <w:numPr>
          <w:ilvl w:val="0"/>
          <w:numId w:val="4"/>
        </w:numPr>
      </w:pPr>
      <w:r>
        <w:t>Fattori di rischio dell’ischemia cerebrale</w:t>
      </w:r>
    </w:p>
    <w:p w:rsidR="005C2410" w:rsidRDefault="005C2410"/>
    <w:p w:rsidR="005C2410" w:rsidRDefault="005C2410"/>
    <w:p w:rsidR="005C2410" w:rsidRDefault="005C2410"/>
    <w:p w:rsidR="005C2410" w:rsidRDefault="005C2410"/>
    <w:p w:rsidR="005C2410" w:rsidRDefault="005C2410" w:rsidP="005C2410">
      <w:pPr>
        <w:pStyle w:val="Paragrafoelenco"/>
        <w:numPr>
          <w:ilvl w:val="0"/>
          <w:numId w:val="4"/>
        </w:numPr>
      </w:pPr>
      <w:r>
        <w:t>Accertamenti strumentali nella sclerosi multipla</w:t>
      </w:r>
    </w:p>
    <w:p w:rsidR="005C2410" w:rsidRDefault="005C2410"/>
    <w:p w:rsidR="005C2410" w:rsidRDefault="005C2410"/>
    <w:p w:rsidR="005C2410" w:rsidRDefault="005C2410"/>
    <w:p w:rsidR="005C2410" w:rsidRDefault="005C2410"/>
    <w:p w:rsidR="00AB2CCB" w:rsidRDefault="00AB2CCB"/>
    <w:p w:rsidR="00AB2CCB" w:rsidRDefault="005C2410" w:rsidP="005C2410">
      <w:pPr>
        <w:pStyle w:val="Paragrafoelenco"/>
        <w:numPr>
          <w:ilvl w:val="0"/>
          <w:numId w:val="4"/>
        </w:numPr>
      </w:pPr>
      <w:r>
        <w:t>Azioni da intraprendere nel corso di una  crisi epilettica</w:t>
      </w:r>
    </w:p>
    <w:p w:rsidR="005C2410" w:rsidRDefault="005C2410">
      <w:r>
        <w:br w:type="page"/>
      </w:r>
    </w:p>
    <w:p w:rsidR="005C2410" w:rsidRDefault="005C2410" w:rsidP="005C2410">
      <w:r>
        <w:lastRenderedPageBreak/>
        <w:t xml:space="preserve">Cognome   </w:t>
      </w:r>
    </w:p>
    <w:p w:rsidR="005C2410" w:rsidRDefault="005C2410" w:rsidP="005C2410">
      <w:r>
        <w:t xml:space="preserve">Nome </w:t>
      </w:r>
    </w:p>
    <w:p w:rsidR="005C2410" w:rsidRDefault="005C2410" w:rsidP="005C2410">
      <w:r>
        <w:t>Matricola</w:t>
      </w:r>
    </w:p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>
      <w:pPr>
        <w:pStyle w:val="Paragrafoelenco"/>
        <w:numPr>
          <w:ilvl w:val="0"/>
          <w:numId w:val="5"/>
        </w:numPr>
      </w:pPr>
      <w:r>
        <w:t>Trattamento dello stato di male epilettico</w:t>
      </w:r>
    </w:p>
    <w:p w:rsidR="005C2410" w:rsidRDefault="005C2410"/>
    <w:p w:rsidR="005C2410" w:rsidRDefault="005C2410"/>
    <w:p w:rsidR="005C2410" w:rsidRDefault="005C2410"/>
    <w:p w:rsidR="005C2410" w:rsidRDefault="005C2410" w:rsidP="005C2410">
      <w:pPr>
        <w:pStyle w:val="Paragrafoelenco"/>
        <w:numPr>
          <w:ilvl w:val="0"/>
          <w:numId w:val="5"/>
        </w:numPr>
      </w:pPr>
      <w:r>
        <w:t>Forme cliniche di sclerosi multipla</w:t>
      </w:r>
    </w:p>
    <w:p w:rsidR="005C2410" w:rsidRDefault="005C2410"/>
    <w:p w:rsidR="005C2410" w:rsidRDefault="005C2410"/>
    <w:p w:rsidR="005C2410" w:rsidRDefault="005C2410"/>
    <w:p w:rsidR="005C2410" w:rsidRDefault="005C2410"/>
    <w:p w:rsidR="005C2410" w:rsidRDefault="005C2410" w:rsidP="005C2410">
      <w:pPr>
        <w:pStyle w:val="Paragrafoelenco"/>
        <w:numPr>
          <w:ilvl w:val="0"/>
          <w:numId w:val="5"/>
        </w:numPr>
      </w:pPr>
      <w:r>
        <w:t>Fattori di rischio dell’ischemia cerebrale</w:t>
      </w:r>
    </w:p>
    <w:p w:rsidR="005C2410" w:rsidRDefault="005C2410">
      <w:r>
        <w:br w:type="page"/>
      </w:r>
    </w:p>
    <w:p w:rsidR="005C2410" w:rsidRDefault="005C2410" w:rsidP="005C2410">
      <w:r>
        <w:lastRenderedPageBreak/>
        <w:t xml:space="preserve">Cognome   </w:t>
      </w:r>
    </w:p>
    <w:p w:rsidR="005C2410" w:rsidRDefault="005C2410" w:rsidP="005C2410">
      <w:r>
        <w:t xml:space="preserve">Nome </w:t>
      </w:r>
    </w:p>
    <w:p w:rsidR="005C2410" w:rsidRDefault="005C2410" w:rsidP="005C2410">
      <w:r>
        <w:t>Matricola</w:t>
      </w:r>
    </w:p>
    <w:p w:rsidR="005C2410" w:rsidRDefault="005C2410" w:rsidP="005C2410"/>
    <w:p w:rsidR="005C2410" w:rsidRDefault="005C2410" w:rsidP="005C2410">
      <w:pPr>
        <w:pStyle w:val="Paragrafoelenco"/>
        <w:numPr>
          <w:ilvl w:val="0"/>
          <w:numId w:val="6"/>
        </w:numPr>
      </w:pPr>
      <w:r>
        <w:t>Azioni da intraprendere nel corso di una  crisi epilettica</w:t>
      </w:r>
    </w:p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>
      <w:pPr>
        <w:pStyle w:val="Paragrafoelenco"/>
        <w:numPr>
          <w:ilvl w:val="0"/>
          <w:numId w:val="6"/>
        </w:numPr>
      </w:pPr>
      <w:r>
        <w:t>Cause dell’emorragia sub aracnoidea e principali accertamenti diagnostici</w:t>
      </w:r>
    </w:p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>
      <w:pPr>
        <w:pStyle w:val="Paragrafoelenco"/>
        <w:numPr>
          <w:ilvl w:val="0"/>
          <w:numId w:val="6"/>
        </w:numPr>
      </w:pPr>
      <w:r>
        <w:t>Accertamenti strumentali nella sclerosi multipla</w:t>
      </w:r>
    </w:p>
    <w:p w:rsidR="005C2410" w:rsidRDefault="005C2410" w:rsidP="005C2410"/>
    <w:p w:rsidR="005C2410" w:rsidRDefault="005C2410" w:rsidP="005C2410"/>
    <w:p w:rsidR="005C2410" w:rsidRDefault="005C2410">
      <w:r>
        <w:br w:type="page"/>
      </w:r>
    </w:p>
    <w:p w:rsidR="005C2410" w:rsidRDefault="005C2410" w:rsidP="005C2410">
      <w:r>
        <w:lastRenderedPageBreak/>
        <w:t xml:space="preserve">Cognome   </w:t>
      </w:r>
    </w:p>
    <w:p w:rsidR="005C2410" w:rsidRDefault="005C2410" w:rsidP="005C2410">
      <w:r>
        <w:t xml:space="preserve">Nome </w:t>
      </w:r>
    </w:p>
    <w:p w:rsidR="005C2410" w:rsidRDefault="005C2410" w:rsidP="005C2410">
      <w:r>
        <w:t>Matricola</w:t>
      </w:r>
    </w:p>
    <w:p w:rsidR="005C2410" w:rsidRDefault="005C2410" w:rsidP="005C2410">
      <w:pPr>
        <w:pStyle w:val="Paragrafoelenco"/>
        <w:numPr>
          <w:ilvl w:val="0"/>
          <w:numId w:val="7"/>
        </w:numPr>
      </w:pPr>
      <w:r>
        <w:t>Accertamenti strumentali nella sclerosi multipla</w:t>
      </w:r>
    </w:p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/>
    <w:p w:rsidR="005C2410" w:rsidRDefault="005C2410" w:rsidP="005C2410">
      <w:pPr>
        <w:pStyle w:val="Paragrafoelenco"/>
        <w:numPr>
          <w:ilvl w:val="0"/>
          <w:numId w:val="7"/>
        </w:numPr>
      </w:pPr>
      <w:r>
        <w:t>Gestione infermieristica del paziente con ictus cerebrale</w:t>
      </w:r>
    </w:p>
    <w:p w:rsidR="005C2410" w:rsidRDefault="005C2410"/>
    <w:p w:rsidR="005C2410" w:rsidRDefault="005C2410"/>
    <w:p w:rsidR="005C2410" w:rsidRDefault="005C2410"/>
    <w:p w:rsidR="005C2410" w:rsidRDefault="005C2410"/>
    <w:p w:rsidR="005C2410" w:rsidRDefault="005C2410" w:rsidP="005C2410">
      <w:pPr>
        <w:pStyle w:val="Paragrafoelenco"/>
        <w:numPr>
          <w:ilvl w:val="0"/>
          <w:numId w:val="7"/>
        </w:numPr>
      </w:pPr>
      <w:r>
        <w:t>Emergenze relative al sistema nervoso periferico</w:t>
      </w:r>
    </w:p>
    <w:p w:rsidR="005C2410" w:rsidRDefault="005C2410"/>
    <w:p w:rsidR="005C2410" w:rsidRDefault="005C2410"/>
    <w:sectPr w:rsidR="005C2410" w:rsidSect="008B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1BA"/>
    <w:multiLevelType w:val="hybridMultilevel"/>
    <w:tmpl w:val="8F52C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714"/>
    <w:multiLevelType w:val="hybridMultilevel"/>
    <w:tmpl w:val="30D82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718"/>
    <w:multiLevelType w:val="hybridMultilevel"/>
    <w:tmpl w:val="023A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57E"/>
    <w:multiLevelType w:val="hybridMultilevel"/>
    <w:tmpl w:val="7D78C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D212C"/>
    <w:multiLevelType w:val="hybridMultilevel"/>
    <w:tmpl w:val="98068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112FC"/>
    <w:multiLevelType w:val="hybridMultilevel"/>
    <w:tmpl w:val="255C8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2C7A"/>
    <w:multiLevelType w:val="hybridMultilevel"/>
    <w:tmpl w:val="25E89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8340D"/>
    <w:rsid w:val="0000050D"/>
    <w:rsid w:val="00004B51"/>
    <w:rsid w:val="000107A6"/>
    <w:rsid w:val="00013424"/>
    <w:rsid w:val="000173DA"/>
    <w:rsid w:val="0001747C"/>
    <w:rsid w:val="00020298"/>
    <w:rsid w:val="000203CE"/>
    <w:rsid w:val="0002050C"/>
    <w:rsid w:val="000250C1"/>
    <w:rsid w:val="000269B5"/>
    <w:rsid w:val="00034CEA"/>
    <w:rsid w:val="0003571B"/>
    <w:rsid w:val="00035C61"/>
    <w:rsid w:val="0003747E"/>
    <w:rsid w:val="00040780"/>
    <w:rsid w:val="00043FA3"/>
    <w:rsid w:val="0005507F"/>
    <w:rsid w:val="00060C6F"/>
    <w:rsid w:val="00061F90"/>
    <w:rsid w:val="000658B8"/>
    <w:rsid w:val="00080748"/>
    <w:rsid w:val="000853B4"/>
    <w:rsid w:val="00091EFA"/>
    <w:rsid w:val="000920F1"/>
    <w:rsid w:val="00092B69"/>
    <w:rsid w:val="0009433D"/>
    <w:rsid w:val="000C155F"/>
    <w:rsid w:val="000C50DD"/>
    <w:rsid w:val="000C6542"/>
    <w:rsid w:val="000D1E0E"/>
    <w:rsid w:val="000D2918"/>
    <w:rsid w:val="000D46A9"/>
    <w:rsid w:val="000D4761"/>
    <w:rsid w:val="000E0754"/>
    <w:rsid w:val="000E08AB"/>
    <w:rsid w:val="000E2D01"/>
    <w:rsid w:val="000E377C"/>
    <w:rsid w:val="000E6339"/>
    <w:rsid w:val="000E6EE9"/>
    <w:rsid w:val="000E783E"/>
    <w:rsid w:val="000F1AB4"/>
    <w:rsid w:val="000F2E7A"/>
    <w:rsid w:val="001015F8"/>
    <w:rsid w:val="00106BDC"/>
    <w:rsid w:val="00111172"/>
    <w:rsid w:val="00125A9F"/>
    <w:rsid w:val="00125D3A"/>
    <w:rsid w:val="00135C45"/>
    <w:rsid w:val="00136C14"/>
    <w:rsid w:val="0014119C"/>
    <w:rsid w:val="00141B26"/>
    <w:rsid w:val="0014254D"/>
    <w:rsid w:val="00142674"/>
    <w:rsid w:val="00147ED9"/>
    <w:rsid w:val="00157127"/>
    <w:rsid w:val="00157EC3"/>
    <w:rsid w:val="00170D50"/>
    <w:rsid w:val="00171258"/>
    <w:rsid w:val="001726E2"/>
    <w:rsid w:val="001747AC"/>
    <w:rsid w:val="00175FF6"/>
    <w:rsid w:val="0018057E"/>
    <w:rsid w:val="00183758"/>
    <w:rsid w:val="001847AC"/>
    <w:rsid w:val="00184AC8"/>
    <w:rsid w:val="00195430"/>
    <w:rsid w:val="0019756D"/>
    <w:rsid w:val="001A0424"/>
    <w:rsid w:val="001A329F"/>
    <w:rsid w:val="001A55B7"/>
    <w:rsid w:val="001A7501"/>
    <w:rsid w:val="001B151A"/>
    <w:rsid w:val="001B5C7C"/>
    <w:rsid w:val="001C1A88"/>
    <w:rsid w:val="001C24E2"/>
    <w:rsid w:val="001C4E10"/>
    <w:rsid w:val="001D0DB7"/>
    <w:rsid w:val="001D4307"/>
    <w:rsid w:val="001D57FA"/>
    <w:rsid w:val="001E27BA"/>
    <w:rsid w:val="001E2CA4"/>
    <w:rsid w:val="001E2DA2"/>
    <w:rsid w:val="001E3EDB"/>
    <w:rsid w:val="001F2F71"/>
    <w:rsid w:val="001F6AF7"/>
    <w:rsid w:val="001F7A0D"/>
    <w:rsid w:val="002006CA"/>
    <w:rsid w:val="00200D34"/>
    <w:rsid w:val="00203BF5"/>
    <w:rsid w:val="00203C56"/>
    <w:rsid w:val="0020443F"/>
    <w:rsid w:val="00210233"/>
    <w:rsid w:val="00210DC1"/>
    <w:rsid w:val="00211556"/>
    <w:rsid w:val="0021193E"/>
    <w:rsid w:val="00212CC7"/>
    <w:rsid w:val="00221110"/>
    <w:rsid w:val="00222FE1"/>
    <w:rsid w:val="00223AE3"/>
    <w:rsid w:val="0022415F"/>
    <w:rsid w:val="002260A9"/>
    <w:rsid w:val="00226BB2"/>
    <w:rsid w:val="002313A6"/>
    <w:rsid w:val="00234B03"/>
    <w:rsid w:val="00241533"/>
    <w:rsid w:val="00243205"/>
    <w:rsid w:val="00245497"/>
    <w:rsid w:val="00245BFF"/>
    <w:rsid w:val="00246C23"/>
    <w:rsid w:val="00247E33"/>
    <w:rsid w:val="0025077C"/>
    <w:rsid w:val="00252750"/>
    <w:rsid w:val="00252A3C"/>
    <w:rsid w:val="00253220"/>
    <w:rsid w:val="00253D4F"/>
    <w:rsid w:val="00255B0B"/>
    <w:rsid w:val="00260130"/>
    <w:rsid w:val="002624D2"/>
    <w:rsid w:val="00262D76"/>
    <w:rsid w:val="002668D5"/>
    <w:rsid w:val="0027221A"/>
    <w:rsid w:val="00277759"/>
    <w:rsid w:val="00282359"/>
    <w:rsid w:val="00282DCF"/>
    <w:rsid w:val="002835EF"/>
    <w:rsid w:val="002A0678"/>
    <w:rsid w:val="002A0925"/>
    <w:rsid w:val="002A63CC"/>
    <w:rsid w:val="002A73C3"/>
    <w:rsid w:val="002B0907"/>
    <w:rsid w:val="002B26AE"/>
    <w:rsid w:val="002B6F7C"/>
    <w:rsid w:val="002B7095"/>
    <w:rsid w:val="002C1686"/>
    <w:rsid w:val="002C2309"/>
    <w:rsid w:val="002D37E0"/>
    <w:rsid w:val="002D4BF4"/>
    <w:rsid w:val="002D75E8"/>
    <w:rsid w:val="002D77E2"/>
    <w:rsid w:val="002E48EC"/>
    <w:rsid w:val="002E6870"/>
    <w:rsid w:val="002F000C"/>
    <w:rsid w:val="002F3D1A"/>
    <w:rsid w:val="002F7696"/>
    <w:rsid w:val="002F7BB7"/>
    <w:rsid w:val="003010CC"/>
    <w:rsid w:val="00301257"/>
    <w:rsid w:val="00304435"/>
    <w:rsid w:val="00304EB9"/>
    <w:rsid w:val="00312C8F"/>
    <w:rsid w:val="00314EE3"/>
    <w:rsid w:val="00314F09"/>
    <w:rsid w:val="00315A98"/>
    <w:rsid w:val="003163EC"/>
    <w:rsid w:val="00321786"/>
    <w:rsid w:val="00323BA1"/>
    <w:rsid w:val="00326F8E"/>
    <w:rsid w:val="003342BE"/>
    <w:rsid w:val="003351AB"/>
    <w:rsid w:val="00336A84"/>
    <w:rsid w:val="00340FF3"/>
    <w:rsid w:val="0034384B"/>
    <w:rsid w:val="00343CDD"/>
    <w:rsid w:val="003458E0"/>
    <w:rsid w:val="00346DD3"/>
    <w:rsid w:val="00351444"/>
    <w:rsid w:val="00352CC2"/>
    <w:rsid w:val="00353E97"/>
    <w:rsid w:val="00363533"/>
    <w:rsid w:val="003651A7"/>
    <w:rsid w:val="00367B55"/>
    <w:rsid w:val="003703AB"/>
    <w:rsid w:val="00373816"/>
    <w:rsid w:val="00382634"/>
    <w:rsid w:val="00387B8E"/>
    <w:rsid w:val="00394C52"/>
    <w:rsid w:val="00396B10"/>
    <w:rsid w:val="003A20A4"/>
    <w:rsid w:val="003A3924"/>
    <w:rsid w:val="003A543C"/>
    <w:rsid w:val="003A6092"/>
    <w:rsid w:val="003A77ED"/>
    <w:rsid w:val="003A7FC2"/>
    <w:rsid w:val="003B07DC"/>
    <w:rsid w:val="003B4714"/>
    <w:rsid w:val="003B6933"/>
    <w:rsid w:val="003B6DCA"/>
    <w:rsid w:val="003B7CB7"/>
    <w:rsid w:val="003C1687"/>
    <w:rsid w:val="003C1C39"/>
    <w:rsid w:val="003C2EB8"/>
    <w:rsid w:val="003C3138"/>
    <w:rsid w:val="003C3888"/>
    <w:rsid w:val="003C3BED"/>
    <w:rsid w:val="003C6494"/>
    <w:rsid w:val="003D255B"/>
    <w:rsid w:val="003D4889"/>
    <w:rsid w:val="003D4B75"/>
    <w:rsid w:val="003D5B23"/>
    <w:rsid w:val="003D68F7"/>
    <w:rsid w:val="003E0B6B"/>
    <w:rsid w:val="003E4638"/>
    <w:rsid w:val="003E731A"/>
    <w:rsid w:val="003F25D2"/>
    <w:rsid w:val="003F5177"/>
    <w:rsid w:val="003F67A1"/>
    <w:rsid w:val="00406F53"/>
    <w:rsid w:val="004202DD"/>
    <w:rsid w:val="00420CAC"/>
    <w:rsid w:val="004405D9"/>
    <w:rsid w:val="00441109"/>
    <w:rsid w:val="0044277C"/>
    <w:rsid w:val="00443746"/>
    <w:rsid w:val="00444329"/>
    <w:rsid w:val="00444CEC"/>
    <w:rsid w:val="00445F60"/>
    <w:rsid w:val="004464D9"/>
    <w:rsid w:val="004501D0"/>
    <w:rsid w:val="0047021B"/>
    <w:rsid w:val="00470A10"/>
    <w:rsid w:val="00473B12"/>
    <w:rsid w:val="00477D8C"/>
    <w:rsid w:val="00477EB5"/>
    <w:rsid w:val="00477FE4"/>
    <w:rsid w:val="004803D4"/>
    <w:rsid w:val="0049153A"/>
    <w:rsid w:val="004A31DC"/>
    <w:rsid w:val="004A3360"/>
    <w:rsid w:val="004A4F87"/>
    <w:rsid w:val="004A6C66"/>
    <w:rsid w:val="004B0CED"/>
    <w:rsid w:val="004B1544"/>
    <w:rsid w:val="004B2758"/>
    <w:rsid w:val="004B4F8A"/>
    <w:rsid w:val="004C352D"/>
    <w:rsid w:val="004D011D"/>
    <w:rsid w:val="004D1313"/>
    <w:rsid w:val="004D1CA4"/>
    <w:rsid w:val="004E0EB5"/>
    <w:rsid w:val="004E4367"/>
    <w:rsid w:val="004E5BA7"/>
    <w:rsid w:val="004F2962"/>
    <w:rsid w:val="004F307E"/>
    <w:rsid w:val="004F36F1"/>
    <w:rsid w:val="004F3941"/>
    <w:rsid w:val="004F5E4F"/>
    <w:rsid w:val="004F76C0"/>
    <w:rsid w:val="005006C8"/>
    <w:rsid w:val="00500F38"/>
    <w:rsid w:val="0050105E"/>
    <w:rsid w:val="005013D3"/>
    <w:rsid w:val="00504C9F"/>
    <w:rsid w:val="005102B4"/>
    <w:rsid w:val="005135C4"/>
    <w:rsid w:val="00517EEF"/>
    <w:rsid w:val="0052040A"/>
    <w:rsid w:val="00520642"/>
    <w:rsid w:val="00522F51"/>
    <w:rsid w:val="0052311F"/>
    <w:rsid w:val="005234A4"/>
    <w:rsid w:val="005264B4"/>
    <w:rsid w:val="005266BF"/>
    <w:rsid w:val="005267ED"/>
    <w:rsid w:val="005454AB"/>
    <w:rsid w:val="00556E45"/>
    <w:rsid w:val="0056202C"/>
    <w:rsid w:val="00562A9A"/>
    <w:rsid w:val="00565A8B"/>
    <w:rsid w:val="005703DC"/>
    <w:rsid w:val="00570BD4"/>
    <w:rsid w:val="005722C0"/>
    <w:rsid w:val="005740B0"/>
    <w:rsid w:val="005761D9"/>
    <w:rsid w:val="00580E25"/>
    <w:rsid w:val="0058313E"/>
    <w:rsid w:val="00583274"/>
    <w:rsid w:val="00585040"/>
    <w:rsid w:val="00585857"/>
    <w:rsid w:val="00585FD4"/>
    <w:rsid w:val="005A27EA"/>
    <w:rsid w:val="005A41A2"/>
    <w:rsid w:val="005A774B"/>
    <w:rsid w:val="005A77E5"/>
    <w:rsid w:val="005B091D"/>
    <w:rsid w:val="005B3716"/>
    <w:rsid w:val="005B47BD"/>
    <w:rsid w:val="005B64B7"/>
    <w:rsid w:val="005C2410"/>
    <w:rsid w:val="005C3BFE"/>
    <w:rsid w:val="005C41F7"/>
    <w:rsid w:val="005C63C1"/>
    <w:rsid w:val="005D0D4F"/>
    <w:rsid w:val="005D1166"/>
    <w:rsid w:val="005D3C6C"/>
    <w:rsid w:val="005D5AB1"/>
    <w:rsid w:val="005D607E"/>
    <w:rsid w:val="005D6208"/>
    <w:rsid w:val="005E364E"/>
    <w:rsid w:val="005E3C60"/>
    <w:rsid w:val="005F358C"/>
    <w:rsid w:val="005F5B52"/>
    <w:rsid w:val="00602FC2"/>
    <w:rsid w:val="00611147"/>
    <w:rsid w:val="006263D7"/>
    <w:rsid w:val="00626545"/>
    <w:rsid w:val="006315FB"/>
    <w:rsid w:val="00632DAC"/>
    <w:rsid w:val="00634DFF"/>
    <w:rsid w:val="00635C11"/>
    <w:rsid w:val="006379BE"/>
    <w:rsid w:val="0064250F"/>
    <w:rsid w:val="006503C1"/>
    <w:rsid w:val="006539A1"/>
    <w:rsid w:val="00656189"/>
    <w:rsid w:val="0066030C"/>
    <w:rsid w:val="006637D6"/>
    <w:rsid w:val="00665405"/>
    <w:rsid w:val="0067106B"/>
    <w:rsid w:val="00671B32"/>
    <w:rsid w:val="00672EDC"/>
    <w:rsid w:val="00684B66"/>
    <w:rsid w:val="00686150"/>
    <w:rsid w:val="006868CD"/>
    <w:rsid w:val="00697319"/>
    <w:rsid w:val="006A1A56"/>
    <w:rsid w:val="006A35F4"/>
    <w:rsid w:val="006A62AB"/>
    <w:rsid w:val="006B296E"/>
    <w:rsid w:val="006B7680"/>
    <w:rsid w:val="006C1BEE"/>
    <w:rsid w:val="006C59B4"/>
    <w:rsid w:val="006C7049"/>
    <w:rsid w:val="006C7249"/>
    <w:rsid w:val="006D1E19"/>
    <w:rsid w:val="006D6AD0"/>
    <w:rsid w:val="006D7CCF"/>
    <w:rsid w:val="006E78C7"/>
    <w:rsid w:val="006F7785"/>
    <w:rsid w:val="00700475"/>
    <w:rsid w:val="00701258"/>
    <w:rsid w:val="00703A22"/>
    <w:rsid w:val="007055AB"/>
    <w:rsid w:val="007155B0"/>
    <w:rsid w:val="00716C07"/>
    <w:rsid w:val="0072147B"/>
    <w:rsid w:val="00721EE0"/>
    <w:rsid w:val="007229B2"/>
    <w:rsid w:val="007250C0"/>
    <w:rsid w:val="007250DB"/>
    <w:rsid w:val="007273B2"/>
    <w:rsid w:val="00727A7F"/>
    <w:rsid w:val="00731150"/>
    <w:rsid w:val="00732AAD"/>
    <w:rsid w:val="007360C0"/>
    <w:rsid w:val="00736A4A"/>
    <w:rsid w:val="00740797"/>
    <w:rsid w:val="00742D1C"/>
    <w:rsid w:val="0074520B"/>
    <w:rsid w:val="00746086"/>
    <w:rsid w:val="007464D3"/>
    <w:rsid w:val="00746A06"/>
    <w:rsid w:val="0075059C"/>
    <w:rsid w:val="007612EB"/>
    <w:rsid w:val="00761437"/>
    <w:rsid w:val="007615DA"/>
    <w:rsid w:val="00766285"/>
    <w:rsid w:val="00766F89"/>
    <w:rsid w:val="007733D0"/>
    <w:rsid w:val="00774941"/>
    <w:rsid w:val="00780490"/>
    <w:rsid w:val="007837CF"/>
    <w:rsid w:val="00793C3E"/>
    <w:rsid w:val="007963CA"/>
    <w:rsid w:val="007A310A"/>
    <w:rsid w:val="007A4070"/>
    <w:rsid w:val="007A614A"/>
    <w:rsid w:val="007A63BA"/>
    <w:rsid w:val="007B09D0"/>
    <w:rsid w:val="007B2CB6"/>
    <w:rsid w:val="007C20B9"/>
    <w:rsid w:val="007C40CB"/>
    <w:rsid w:val="007C58E2"/>
    <w:rsid w:val="007C7B27"/>
    <w:rsid w:val="007D429A"/>
    <w:rsid w:val="007D4B19"/>
    <w:rsid w:val="007D6814"/>
    <w:rsid w:val="007D6B73"/>
    <w:rsid w:val="007D7411"/>
    <w:rsid w:val="007E22B9"/>
    <w:rsid w:val="007E38ED"/>
    <w:rsid w:val="007E6318"/>
    <w:rsid w:val="007F04E2"/>
    <w:rsid w:val="007F0D3D"/>
    <w:rsid w:val="007F2D54"/>
    <w:rsid w:val="007F5AA8"/>
    <w:rsid w:val="007F79EF"/>
    <w:rsid w:val="008002AA"/>
    <w:rsid w:val="0080279A"/>
    <w:rsid w:val="0080393F"/>
    <w:rsid w:val="00804FF2"/>
    <w:rsid w:val="008057F5"/>
    <w:rsid w:val="00810D7B"/>
    <w:rsid w:val="00811CC3"/>
    <w:rsid w:val="00812833"/>
    <w:rsid w:val="008139C9"/>
    <w:rsid w:val="00817778"/>
    <w:rsid w:val="00821142"/>
    <w:rsid w:val="00821D97"/>
    <w:rsid w:val="0082321B"/>
    <w:rsid w:val="0082342A"/>
    <w:rsid w:val="00824F23"/>
    <w:rsid w:val="00827ADB"/>
    <w:rsid w:val="00830A28"/>
    <w:rsid w:val="00835272"/>
    <w:rsid w:val="008419A4"/>
    <w:rsid w:val="00845597"/>
    <w:rsid w:val="00847788"/>
    <w:rsid w:val="00847C56"/>
    <w:rsid w:val="008513CC"/>
    <w:rsid w:val="0085144C"/>
    <w:rsid w:val="00852F2D"/>
    <w:rsid w:val="00853951"/>
    <w:rsid w:val="0085694F"/>
    <w:rsid w:val="00857590"/>
    <w:rsid w:val="008602FA"/>
    <w:rsid w:val="00865E18"/>
    <w:rsid w:val="008666BD"/>
    <w:rsid w:val="008722E7"/>
    <w:rsid w:val="00873924"/>
    <w:rsid w:val="00877D1C"/>
    <w:rsid w:val="00884AF7"/>
    <w:rsid w:val="008872BB"/>
    <w:rsid w:val="008A4984"/>
    <w:rsid w:val="008A5636"/>
    <w:rsid w:val="008A5723"/>
    <w:rsid w:val="008B0022"/>
    <w:rsid w:val="008B18FB"/>
    <w:rsid w:val="008C0205"/>
    <w:rsid w:val="008C0BC1"/>
    <w:rsid w:val="008C1013"/>
    <w:rsid w:val="008C3719"/>
    <w:rsid w:val="008D06EF"/>
    <w:rsid w:val="008D28CE"/>
    <w:rsid w:val="008D6F9C"/>
    <w:rsid w:val="008E0E12"/>
    <w:rsid w:val="008E1A3A"/>
    <w:rsid w:val="008E1FAA"/>
    <w:rsid w:val="008E2ADB"/>
    <w:rsid w:val="008F6E89"/>
    <w:rsid w:val="008F76E0"/>
    <w:rsid w:val="00900469"/>
    <w:rsid w:val="009025DD"/>
    <w:rsid w:val="00912E01"/>
    <w:rsid w:val="0091591D"/>
    <w:rsid w:val="00916002"/>
    <w:rsid w:val="00923137"/>
    <w:rsid w:val="009261A4"/>
    <w:rsid w:val="00926897"/>
    <w:rsid w:val="00930663"/>
    <w:rsid w:val="009341D7"/>
    <w:rsid w:val="00934B79"/>
    <w:rsid w:val="00936380"/>
    <w:rsid w:val="00936422"/>
    <w:rsid w:val="00941262"/>
    <w:rsid w:val="00944727"/>
    <w:rsid w:val="00944E30"/>
    <w:rsid w:val="00946F19"/>
    <w:rsid w:val="0095091A"/>
    <w:rsid w:val="00950C65"/>
    <w:rsid w:val="00951A28"/>
    <w:rsid w:val="00952D65"/>
    <w:rsid w:val="00964888"/>
    <w:rsid w:val="0097517D"/>
    <w:rsid w:val="0098123B"/>
    <w:rsid w:val="00982D91"/>
    <w:rsid w:val="00990ACF"/>
    <w:rsid w:val="00991FF3"/>
    <w:rsid w:val="00993AB2"/>
    <w:rsid w:val="00993D8F"/>
    <w:rsid w:val="00993F95"/>
    <w:rsid w:val="009966D4"/>
    <w:rsid w:val="00996BB5"/>
    <w:rsid w:val="009A39EB"/>
    <w:rsid w:val="009A772F"/>
    <w:rsid w:val="009A7772"/>
    <w:rsid w:val="009C390B"/>
    <w:rsid w:val="009C574F"/>
    <w:rsid w:val="009C5769"/>
    <w:rsid w:val="009C62AB"/>
    <w:rsid w:val="009C7BD9"/>
    <w:rsid w:val="009D2558"/>
    <w:rsid w:val="009D393D"/>
    <w:rsid w:val="009E53F2"/>
    <w:rsid w:val="009F040B"/>
    <w:rsid w:val="009F0B10"/>
    <w:rsid w:val="009F12EE"/>
    <w:rsid w:val="009F1393"/>
    <w:rsid w:val="009F2137"/>
    <w:rsid w:val="009F5181"/>
    <w:rsid w:val="009F5875"/>
    <w:rsid w:val="009F5B5D"/>
    <w:rsid w:val="00A01887"/>
    <w:rsid w:val="00A02812"/>
    <w:rsid w:val="00A07216"/>
    <w:rsid w:val="00A11453"/>
    <w:rsid w:val="00A130FB"/>
    <w:rsid w:val="00A13B18"/>
    <w:rsid w:val="00A17A5C"/>
    <w:rsid w:val="00A22A77"/>
    <w:rsid w:val="00A22CA8"/>
    <w:rsid w:val="00A23D49"/>
    <w:rsid w:val="00A25904"/>
    <w:rsid w:val="00A354A3"/>
    <w:rsid w:val="00A35754"/>
    <w:rsid w:val="00A36697"/>
    <w:rsid w:val="00A40860"/>
    <w:rsid w:val="00A415D4"/>
    <w:rsid w:val="00A41F7F"/>
    <w:rsid w:val="00A42AE5"/>
    <w:rsid w:val="00A4575D"/>
    <w:rsid w:val="00A471F0"/>
    <w:rsid w:val="00A51DA9"/>
    <w:rsid w:val="00A62207"/>
    <w:rsid w:val="00A62C7F"/>
    <w:rsid w:val="00A63428"/>
    <w:rsid w:val="00A765CF"/>
    <w:rsid w:val="00A8177E"/>
    <w:rsid w:val="00A83A44"/>
    <w:rsid w:val="00A856C7"/>
    <w:rsid w:val="00A875EF"/>
    <w:rsid w:val="00A921FB"/>
    <w:rsid w:val="00A9550F"/>
    <w:rsid w:val="00AA4D95"/>
    <w:rsid w:val="00AB12E2"/>
    <w:rsid w:val="00AB148A"/>
    <w:rsid w:val="00AB2CCB"/>
    <w:rsid w:val="00AB6B7D"/>
    <w:rsid w:val="00AC109E"/>
    <w:rsid w:val="00AC2DD3"/>
    <w:rsid w:val="00AC799C"/>
    <w:rsid w:val="00AD0FB8"/>
    <w:rsid w:val="00AD12F1"/>
    <w:rsid w:val="00AD1729"/>
    <w:rsid w:val="00AD254C"/>
    <w:rsid w:val="00AD2C69"/>
    <w:rsid w:val="00AD5B85"/>
    <w:rsid w:val="00AE2691"/>
    <w:rsid w:val="00AE4B52"/>
    <w:rsid w:val="00AE542F"/>
    <w:rsid w:val="00AF11B6"/>
    <w:rsid w:val="00AF2FA3"/>
    <w:rsid w:val="00AF5FF9"/>
    <w:rsid w:val="00AF6760"/>
    <w:rsid w:val="00B00FAF"/>
    <w:rsid w:val="00B10CD2"/>
    <w:rsid w:val="00B1724C"/>
    <w:rsid w:val="00B20922"/>
    <w:rsid w:val="00B24F9D"/>
    <w:rsid w:val="00B278EA"/>
    <w:rsid w:val="00B308C6"/>
    <w:rsid w:val="00B323AD"/>
    <w:rsid w:val="00B3342F"/>
    <w:rsid w:val="00B35DFE"/>
    <w:rsid w:val="00B36FB8"/>
    <w:rsid w:val="00B42FA3"/>
    <w:rsid w:val="00B43677"/>
    <w:rsid w:val="00B477E0"/>
    <w:rsid w:val="00B547BA"/>
    <w:rsid w:val="00B57D4D"/>
    <w:rsid w:val="00B60846"/>
    <w:rsid w:val="00B62EA5"/>
    <w:rsid w:val="00B67830"/>
    <w:rsid w:val="00B7056A"/>
    <w:rsid w:val="00B70D87"/>
    <w:rsid w:val="00B7269E"/>
    <w:rsid w:val="00B820B3"/>
    <w:rsid w:val="00B85FB6"/>
    <w:rsid w:val="00B87F06"/>
    <w:rsid w:val="00B9373B"/>
    <w:rsid w:val="00B95F3E"/>
    <w:rsid w:val="00BA0484"/>
    <w:rsid w:val="00BA21DA"/>
    <w:rsid w:val="00BA313B"/>
    <w:rsid w:val="00BA7223"/>
    <w:rsid w:val="00BB403F"/>
    <w:rsid w:val="00BC09AA"/>
    <w:rsid w:val="00BC0E42"/>
    <w:rsid w:val="00BC1458"/>
    <w:rsid w:val="00BC5C27"/>
    <w:rsid w:val="00BC7518"/>
    <w:rsid w:val="00BD13D6"/>
    <w:rsid w:val="00BD13E5"/>
    <w:rsid w:val="00BD3712"/>
    <w:rsid w:val="00BD44FB"/>
    <w:rsid w:val="00BD59A7"/>
    <w:rsid w:val="00BE4657"/>
    <w:rsid w:val="00BF0FC4"/>
    <w:rsid w:val="00BF236B"/>
    <w:rsid w:val="00BF2499"/>
    <w:rsid w:val="00BF41E3"/>
    <w:rsid w:val="00C022B6"/>
    <w:rsid w:val="00C03E8B"/>
    <w:rsid w:val="00C10207"/>
    <w:rsid w:val="00C10269"/>
    <w:rsid w:val="00C13B85"/>
    <w:rsid w:val="00C1733D"/>
    <w:rsid w:val="00C2097E"/>
    <w:rsid w:val="00C21D27"/>
    <w:rsid w:val="00C32607"/>
    <w:rsid w:val="00C41DD0"/>
    <w:rsid w:val="00C41F72"/>
    <w:rsid w:val="00C44D05"/>
    <w:rsid w:val="00C458DA"/>
    <w:rsid w:val="00C47344"/>
    <w:rsid w:val="00C473E8"/>
    <w:rsid w:val="00C53501"/>
    <w:rsid w:val="00C55015"/>
    <w:rsid w:val="00C558C1"/>
    <w:rsid w:val="00C60D02"/>
    <w:rsid w:val="00C63712"/>
    <w:rsid w:val="00C704D0"/>
    <w:rsid w:val="00C706F9"/>
    <w:rsid w:val="00C72D8C"/>
    <w:rsid w:val="00C8340D"/>
    <w:rsid w:val="00C842B4"/>
    <w:rsid w:val="00C844D9"/>
    <w:rsid w:val="00C86028"/>
    <w:rsid w:val="00C92F7E"/>
    <w:rsid w:val="00C93893"/>
    <w:rsid w:val="00C96074"/>
    <w:rsid w:val="00C97EB0"/>
    <w:rsid w:val="00CA1CB6"/>
    <w:rsid w:val="00CA44A2"/>
    <w:rsid w:val="00CA51D9"/>
    <w:rsid w:val="00CB4D36"/>
    <w:rsid w:val="00CB638E"/>
    <w:rsid w:val="00CB6980"/>
    <w:rsid w:val="00CC1984"/>
    <w:rsid w:val="00CC579A"/>
    <w:rsid w:val="00CD4776"/>
    <w:rsid w:val="00CD7BB7"/>
    <w:rsid w:val="00CE014C"/>
    <w:rsid w:val="00CE0839"/>
    <w:rsid w:val="00CE1558"/>
    <w:rsid w:val="00CE7738"/>
    <w:rsid w:val="00CF29F6"/>
    <w:rsid w:val="00CF371A"/>
    <w:rsid w:val="00CF583C"/>
    <w:rsid w:val="00D00570"/>
    <w:rsid w:val="00D03CB9"/>
    <w:rsid w:val="00D0508F"/>
    <w:rsid w:val="00D07E96"/>
    <w:rsid w:val="00D210D2"/>
    <w:rsid w:val="00D2195C"/>
    <w:rsid w:val="00D22BA5"/>
    <w:rsid w:val="00D3248B"/>
    <w:rsid w:val="00D342B5"/>
    <w:rsid w:val="00D34ACF"/>
    <w:rsid w:val="00D3604F"/>
    <w:rsid w:val="00D36147"/>
    <w:rsid w:val="00D40D80"/>
    <w:rsid w:val="00D42E8D"/>
    <w:rsid w:val="00D43DD3"/>
    <w:rsid w:val="00D502D7"/>
    <w:rsid w:val="00D516E9"/>
    <w:rsid w:val="00D5358F"/>
    <w:rsid w:val="00D550A5"/>
    <w:rsid w:val="00D6003D"/>
    <w:rsid w:val="00D60167"/>
    <w:rsid w:val="00D653B5"/>
    <w:rsid w:val="00D66F93"/>
    <w:rsid w:val="00D670C7"/>
    <w:rsid w:val="00D70EA8"/>
    <w:rsid w:val="00D742E6"/>
    <w:rsid w:val="00D82375"/>
    <w:rsid w:val="00D93584"/>
    <w:rsid w:val="00D967F7"/>
    <w:rsid w:val="00D97006"/>
    <w:rsid w:val="00DA171E"/>
    <w:rsid w:val="00DA6DAF"/>
    <w:rsid w:val="00DB0AF6"/>
    <w:rsid w:val="00DB1E09"/>
    <w:rsid w:val="00DB4B01"/>
    <w:rsid w:val="00DB503B"/>
    <w:rsid w:val="00DB77F7"/>
    <w:rsid w:val="00DC58E4"/>
    <w:rsid w:val="00DC622D"/>
    <w:rsid w:val="00DC6DD7"/>
    <w:rsid w:val="00DD17EC"/>
    <w:rsid w:val="00DD268E"/>
    <w:rsid w:val="00DD2794"/>
    <w:rsid w:val="00DD550D"/>
    <w:rsid w:val="00DF0FCE"/>
    <w:rsid w:val="00DF3D07"/>
    <w:rsid w:val="00DF50C7"/>
    <w:rsid w:val="00E0132C"/>
    <w:rsid w:val="00E03222"/>
    <w:rsid w:val="00E03C59"/>
    <w:rsid w:val="00E048F1"/>
    <w:rsid w:val="00E06A4C"/>
    <w:rsid w:val="00E108DC"/>
    <w:rsid w:val="00E12A56"/>
    <w:rsid w:val="00E168AB"/>
    <w:rsid w:val="00E22440"/>
    <w:rsid w:val="00E3013D"/>
    <w:rsid w:val="00E3057D"/>
    <w:rsid w:val="00E36973"/>
    <w:rsid w:val="00E37E8B"/>
    <w:rsid w:val="00E44762"/>
    <w:rsid w:val="00E5003C"/>
    <w:rsid w:val="00E507FF"/>
    <w:rsid w:val="00E50B3A"/>
    <w:rsid w:val="00E54CFA"/>
    <w:rsid w:val="00E57FBE"/>
    <w:rsid w:val="00E60BCB"/>
    <w:rsid w:val="00E6358D"/>
    <w:rsid w:val="00E6572B"/>
    <w:rsid w:val="00E7038A"/>
    <w:rsid w:val="00E71D5A"/>
    <w:rsid w:val="00E731BB"/>
    <w:rsid w:val="00E73854"/>
    <w:rsid w:val="00E73C1F"/>
    <w:rsid w:val="00E747ED"/>
    <w:rsid w:val="00E77155"/>
    <w:rsid w:val="00E80740"/>
    <w:rsid w:val="00E81F6B"/>
    <w:rsid w:val="00EA7FBE"/>
    <w:rsid w:val="00EB1D68"/>
    <w:rsid w:val="00EB6F2D"/>
    <w:rsid w:val="00EC4BF9"/>
    <w:rsid w:val="00EC4CE3"/>
    <w:rsid w:val="00ED0BBA"/>
    <w:rsid w:val="00EE67A0"/>
    <w:rsid w:val="00EF2071"/>
    <w:rsid w:val="00F066A1"/>
    <w:rsid w:val="00F0679F"/>
    <w:rsid w:val="00F13357"/>
    <w:rsid w:val="00F23549"/>
    <w:rsid w:val="00F24632"/>
    <w:rsid w:val="00F315EA"/>
    <w:rsid w:val="00F36294"/>
    <w:rsid w:val="00F36392"/>
    <w:rsid w:val="00F36FA3"/>
    <w:rsid w:val="00F46405"/>
    <w:rsid w:val="00F52238"/>
    <w:rsid w:val="00F53406"/>
    <w:rsid w:val="00F546D4"/>
    <w:rsid w:val="00F573F1"/>
    <w:rsid w:val="00F63599"/>
    <w:rsid w:val="00F63B13"/>
    <w:rsid w:val="00F648F4"/>
    <w:rsid w:val="00F64A9A"/>
    <w:rsid w:val="00F739AF"/>
    <w:rsid w:val="00F77A5D"/>
    <w:rsid w:val="00F82329"/>
    <w:rsid w:val="00F830DF"/>
    <w:rsid w:val="00F850E0"/>
    <w:rsid w:val="00F87029"/>
    <w:rsid w:val="00F9111E"/>
    <w:rsid w:val="00F9163E"/>
    <w:rsid w:val="00F949D2"/>
    <w:rsid w:val="00F9518C"/>
    <w:rsid w:val="00FA030D"/>
    <w:rsid w:val="00FA06EE"/>
    <w:rsid w:val="00FA0A73"/>
    <w:rsid w:val="00FA3235"/>
    <w:rsid w:val="00FA3291"/>
    <w:rsid w:val="00FA35F0"/>
    <w:rsid w:val="00FA5428"/>
    <w:rsid w:val="00FA63A4"/>
    <w:rsid w:val="00FA68E0"/>
    <w:rsid w:val="00FB0F15"/>
    <w:rsid w:val="00FB57F6"/>
    <w:rsid w:val="00FB799E"/>
    <w:rsid w:val="00FC15ED"/>
    <w:rsid w:val="00FC4907"/>
    <w:rsid w:val="00FC5AFE"/>
    <w:rsid w:val="00FD206D"/>
    <w:rsid w:val="00FD7849"/>
    <w:rsid w:val="00FE3174"/>
    <w:rsid w:val="00FE4CFD"/>
    <w:rsid w:val="00FE7A19"/>
    <w:rsid w:val="00FF5DA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utente01</cp:lastModifiedBy>
  <cp:revision>5</cp:revision>
  <dcterms:created xsi:type="dcterms:W3CDTF">2012-03-12T13:02:00Z</dcterms:created>
  <dcterms:modified xsi:type="dcterms:W3CDTF">2012-03-12T13:19:00Z</dcterms:modified>
</cp:coreProperties>
</file>